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E3D" w:rsidRPr="00EB4A75" w:rsidRDefault="001002C2" w:rsidP="001002C2">
      <w:pPr>
        <w:jc w:val="center"/>
        <w:rPr>
          <w:b/>
          <w:color w:val="1F497D" w:themeColor="text2"/>
          <w:sz w:val="32"/>
          <w:szCs w:val="32"/>
        </w:rPr>
      </w:pPr>
      <w:bookmarkStart w:id="0" w:name="_GoBack"/>
      <w:bookmarkEnd w:id="0"/>
      <w:proofErr w:type="gramStart"/>
      <w:r w:rsidRPr="00EB4A75">
        <w:rPr>
          <w:b/>
          <w:color w:val="1F497D" w:themeColor="text2"/>
          <w:sz w:val="32"/>
          <w:szCs w:val="32"/>
        </w:rPr>
        <w:t>WHAT</w:t>
      </w:r>
      <w:r w:rsidR="009A3A74" w:rsidRPr="00EB4A75">
        <w:rPr>
          <w:b/>
          <w:color w:val="1F497D" w:themeColor="text2"/>
          <w:sz w:val="32"/>
          <w:szCs w:val="32"/>
        </w:rPr>
        <w:t>S</w:t>
      </w:r>
      <w:r w:rsidRPr="00EB4A75">
        <w:rPr>
          <w:b/>
          <w:color w:val="1F497D" w:themeColor="text2"/>
          <w:sz w:val="32"/>
          <w:szCs w:val="32"/>
        </w:rPr>
        <w:t xml:space="preserve"> </w:t>
      </w:r>
      <w:r w:rsidR="009A3A74" w:rsidRPr="00EB4A75">
        <w:rPr>
          <w:b/>
          <w:color w:val="1F497D" w:themeColor="text2"/>
          <w:sz w:val="32"/>
          <w:szCs w:val="32"/>
        </w:rPr>
        <w:t>IN IT FOR</w:t>
      </w:r>
      <w:r w:rsidRPr="00EB4A75">
        <w:rPr>
          <w:b/>
          <w:color w:val="1F497D" w:themeColor="text2"/>
          <w:sz w:val="32"/>
          <w:szCs w:val="32"/>
        </w:rPr>
        <w:t xml:space="preserve"> YOU?</w:t>
      </w:r>
      <w:proofErr w:type="gramEnd"/>
    </w:p>
    <w:p w:rsidR="00547E3D" w:rsidRDefault="00547E3D"/>
    <w:p w:rsidR="00547E3D" w:rsidRDefault="00B145A7">
      <w:r>
        <w:t>From feedback through discussions with local members of the George Town Business Community, w</w:t>
      </w:r>
      <w:r w:rsidR="001002C2">
        <w:t xml:space="preserve">e </w:t>
      </w:r>
      <w:r w:rsidR="00547E3D">
        <w:t>have been asked to develop some networking opportunities to allow local business to come together, meet with each</w:t>
      </w:r>
      <w:r w:rsidR="001002C2">
        <w:t xml:space="preserve"> other and listen to presenters within our ar</w:t>
      </w:r>
      <w:r w:rsidR="00547E3D">
        <w:t>e</w:t>
      </w:r>
      <w:r>
        <w:t>a and learn</w:t>
      </w:r>
      <w:r w:rsidR="00547E3D">
        <w:t xml:space="preserve"> about what they can bring to help us in business.</w:t>
      </w:r>
    </w:p>
    <w:p w:rsidR="001002C2" w:rsidRDefault="001002C2">
      <w:r>
        <w:t>We have organised a</w:t>
      </w:r>
      <w:r w:rsidR="009A3A74">
        <w:t>n informal night</w:t>
      </w:r>
      <w:r>
        <w:t xml:space="preserve"> invit</w:t>
      </w:r>
      <w:r w:rsidR="009A3A74">
        <w:t>ing</w:t>
      </w:r>
      <w:r>
        <w:t xml:space="preserve"> a small group of </w:t>
      </w:r>
      <w:r w:rsidR="009A3A74">
        <w:t xml:space="preserve">local </w:t>
      </w:r>
      <w:r>
        <w:t xml:space="preserve">businesses </w:t>
      </w:r>
      <w:r w:rsidR="009A3A74">
        <w:t xml:space="preserve">operators </w:t>
      </w:r>
      <w:r>
        <w:t>to help us bring awareness to our community of the possibilities th</w:t>
      </w:r>
      <w:r w:rsidR="00B145A7">
        <w:t>at are</w:t>
      </w:r>
      <w:r>
        <w:t xml:space="preserve"> on offer to assist business and to show us ho</w:t>
      </w:r>
      <w:r w:rsidR="00B145A7">
        <w:t>w</w:t>
      </w:r>
      <w:r>
        <w:t xml:space="preserve"> they can work in with us. The presenters are all from local business and have some exciting ways to help us in George Town. </w:t>
      </w:r>
    </w:p>
    <w:p w:rsidR="00B145A7" w:rsidRPr="00EB4A75" w:rsidRDefault="00B145A7">
      <w:pPr>
        <w:rPr>
          <w:b/>
          <w:i/>
          <w:color w:val="1F497D" w:themeColor="text2"/>
        </w:rPr>
      </w:pPr>
      <w:r w:rsidRPr="00EB4A75">
        <w:rPr>
          <w:b/>
          <w:i/>
          <w:color w:val="1F497D" w:themeColor="text2"/>
        </w:rPr>
        <w:t>ANNOUNCING</w:t>
      </w:r>
      <w:r w:rsidR="009A3A74" w:rsidRPr="00EB4A75">
        <w:rPr>
          <w:b/>
          <w:i/>
          <w:color w:val="1F497D" w:themeColor="text2"/>
        </w:rPr>
        <w:t xml:space="preserve"> </w:t>
      </w:r>
      <w:proofErr w:type="gramStart"/>
      <w:r w:rsidR="009A3A74" w:rsidRPr="00EB4A75">
        <w:rPr>
          <w:b/>
          <w:i/>
          <w:color w:val="1F497D" w:themeColor="text2"/>
        </w:rPr>
        <w:t xml:space="preserve">- </w:t>
      </w:r>
      <w:r w:rsidRPr="00EB4A75">
        <w:rPr>
          <w:b/>
          <w:i/>
          <w:color w:val="1F497D" w:themeColor="text2"/>
        </w:rPr>
        <w:t xml:space="preserve"> a</w:t>
      </w:r>
      <w:proofErr w:type="gramEnd"/>
      <w:r w:rsidRPr="00EB4A75">
        <w:rPr>
          <w:b/>
          <w:i/>
          <w:color w:val="1F497D" w:themeColor="text2"/>
        </w:rPr>
        <w:t xml:space="preserve"> networking opportunity for local business on Thursday Night 21</w:t>
      </w:r>
      <w:r w:rsidRPr="00EB4A75">
        <w:rPr>
          <w:b/>
          <w:i/>
          <w:color w:val="1F497D" w:themeColor="text2"/>
          <w:vertAlign w:val="superscript"/>
        </w:rPr>
        <w:t>st</w:t>
      </w:r>
      <w:r w:rsidRPr="00EB4A75">
        <w:rPr>
          <w:b/>
          <w:i/>
          <w:color w:val="1F497D" w:themeColor="text2"/>
        </w:rPr>
        <w:t xml:space="preserve"> June to be held </w:t>
      </w:r>
      <w:r w:rsidR="0086448B">
        <w:rPr>
          <w:b/>
          <w:i/>
          <w:color w:val="1F497D" w:themeColor="text2"/>
        </w:rPr>
        <w:t xml:space="preserve">6pm </w:t>
      </w:r>
      <w:r w:rsidRPr="00EB4A75">
        <w:rPr>
          <w:b/>
          <w:i/>
          <w:color w:val="1F497D" w:themeColor="text2"/>
        </w:rPr>
        <w:t>at the Bass &amp; Flinders Centre.</w:t>
      </w:r>
    </w:p>
    <w:p w:rsidR="00B145A7" w:rsidRDefault="00B145A7">
      <w:r>
        <w:t>Presenters on the night are:</w:t>
      </w:r>
    </w:p>
    <w:p w:rsidR="00B145A7" w:rsidRDefault="00B145A7" w:rsidP="00B145A7">
      <w:r w:rsidRPr="009A3A74">
        <w:rPr>
          <w:b/>
        </w:rPr>
        <w:t xml:space="preserve">Marcel </w:t>
      </w:r>
      <w:proofErr w:type="spellStart"/>
      <w:r w:rsidRPr="009A3A74">
        <w:rPr>
          <w:b/>
        </w:rPr>
        <w:t>Kerrison</w:t>
      </w:r>
      <w:proofErr w:type="spellEnd"/>
      <w:r w:rsidR="0086448B">
        <w:rPr>
          <w:b/>
        </w:rPr>
        <w:t>,</w:t>
      </w:r>
      <w:r>
        <w:t xml:space="preserve"> from UTAS will present the </w:t>
      </w:r>
      <w:r w:rsidR="009A3A74">
        <w:t xml:space="preserve">exciting </w:t>
      </w:r>
      <w:r w:rsidR="009A3A74" w:rsidRPr="009A3A74">
        <w:t>Parents Matter P</w:t>
      </w:r>
      <w:r w:rsidRPr="009A3A74">
        <w:t>rogram.</w:t>
      </w:r>
    </w:p>
    <w:p w:rsidR="00B145A7" w:rsidRDefault="00B145A7" w:rsidP="00B145A7">
      <w:r w:rsidRPr="009A3A74">
        <w:rPr>
          <w:b/>
        </w:rPr>
        <w:t>Grahame Lowe</w:t>
      </w:r>
      <w:r w:rsidR="0086448B">
        <w:rPr>
          <w:b/>
        </w:rPr>
        <w:t>,</w:t>
      </w:r>
      <w:r w:rsidR="009A3A74">
        <w:t xml:space="preserve"> from Employment P</w:t>
      </w:r>
      <w:r>
        <w:t xml:space="preserve">lus will talk about what </w:t>
      </w:r>
      <w:r w:rsidR="009A3A74">
        <w:t>he has</w:t>
      </w:r>
      <w:r>
        <w:t xml:space="preserve"> available to </w:t>
      </w:r>
      <w:r w:rsidR="009A3A74">
        <w:t xml:space="preserve">our </w:t>
      </w:r>
      <w:r>
        <w:t>businesses.</w:t>
      </w:r>
    </w:p>
    <w:p w:rsidR="00B145A7" w:rsidRDefault="00B145A7" w:rsidP="00B145A7">
      <w:proofErr w:type="gramStart"/>
      <w:r w:rsidRPr="009A3A74">
        <w:rPr>
          <w:b/>
        </w:rPr>
        <w:t>Lee-Anne Dowling</w:t>
      </w:r>
      <w:r w:rsidR="0086448B">
        <w:rPr>
          <w:b/>
        </w:rPr>
        <w:t>,</w:t>
      </w:r>
      <w:r w:rsidR="0086448B">
        <w:t xml:space="preserve"> </w:t>
      </w:r>
      <w:r>
        <w:t>from Bank of Heritage Isle to talk about how the bank can help businesses and what they have to offer.</w:t>
      </w:r>
      <w:proofErr w:type="gramEnd"/>
    </w:p>
    <w:p w:rsidR="00B145A7" w:rsidRDefault="00B145A7" w:rsidP="00B145A7">
      <w:r w:rsidRPr="009A3A74">
        <w:rPr>
          <w:b/>
        </w:rPr>
        <w:t>Justine Brooks</w:t>
      </w:r>
      <w:r>
        <w:t xml:space="preserve"> </w:t>
      </w:r>
      <w:r w:rsidR="0086448B">
        <w:rPr>
          <w:b/>
        </w:rPr>
        <w:t>–</w:t>
      </w:r>
      <w:proofErr w:type="spellStart"/>
      <w:r w:rsidRPr="009A3A74">
        <w:rPr>
          <w:b/>
        </w:rPr>
        <w:t>Bedelph</w:t>
      </w:r>
      <w:proofErr w:type="spellEnd"/>
      <w:r w:rsidR="0086448B">
        <w:rPr>
          <w:b/>
        </w:rPr>
        <w:t>,</w:t>
      </w:r>
      <w:r w:rsidR="0086448B">
        <w:t xml:space="preserve"> </w:t>
      </w:r>
      <w:r>
        <w:t xml:space="preserve">from the council to talk to us about what is </w:t>
      </w:r>
      <w:proofErr w:type="gramStart"/>
      <w:r>
        <w:t>happening  with</w:t>
      </w:r>
      <w:proofErr w:type="gramEnd"/>
      <w:r>
        <w:t xml:space="preserve"> new businesses and projects going ahead in George Town.</w:t>
      </w:r>
    </w:p>
    <w:p w:rsidR="001002C2" w:rsidRDefault="00B145A7">
      <w:r>
        <w:t>Ea</w:t>
      </w:r>
      <w:r w:rsidR="001002C2">
        <w:t xml:space="preserve">ch presenter will provide us with a short </w:t>
      </w:r>
      <w:r w:rsidR="009A3A74">
        <w:t>ten</w:t>
      </w:r>
      <w:r w:rsidR="001002C2">
        <w:t xml:space="preserve"> minute presentation of their business and what they bring to us. There will be finger food </w:t>
      </w:r>
      <w:r>
        <w:t xml:space="preserve">provided, </w:t>
      </w:r>
      <w:r w:rsidR="001002C2">
        <w:t xml:space="preserve">with beverages purchasable from the venue and most importantly, the opportunity after the short </w:t>
      </w:r>
      <w:r w:rsidR="009A3A74">
        <w:t>presentations to</w:t>
      </w:r>
      <w:r w:rsidR="001002C2">
        <w:t xml:space="preserve"> mix with the speakers to ask questions that affect your business.</w:t>
      </w:r>
    </w:p>
    <w:p w:rsidR="001002C2" w:rsidRDefault="001002C2">
      <w:r>
        <w:t xml:space="preserve">There is so much on offer here in George </w:t>
      </w:r>
      <w:r w:rsidR="00B145A7">
        <w:t>Town that is not yet being ful</w:t>
      </w:r>
      <w:r>
        <w:t xml:space="preserve">ly </w:t>
      </w:r>
      <w:r w:rsidR="00B145A7">
        <w:t>utilised</w:t>
      </w:r>
      <w:r>
        <w:t xml:space="preserve"> for business and </w:t>
      </w:r>
      <w:r w:rsidR="00B145A7">
        <w:t>this</w:t>
      </w:r>
      <w:r>
        <w:t xml:space="preserve"> network meeting is just one of the ways in which we hope you will </w:t>
      </w:r>
      <w:r w:rsidR="00B145A7">
        <w:t>find opportunities to support</w:t>
      </w:r>
      <w:r>
        <w:t xml:space="preserve"> your business and capitalise on </w:t>
      </w:r>
      <w:r w:rsidR="00B145A7">
        <w:t xml:space="preserve">the </w:t>
      </w:r>
      <w:r>
        <w:t>possibilitie</w:t>
      </w:r>
      <w:r w:rsidR="00B145A7">
        <w:t>s that are her</w:t>
      </w:r>
      <w:r w:rsidR="00EB4A75">
        <w:t>e</w:t>
      </w:r>
      <w:r w:rsidR="00B145A7">
        <w:t xml:space="preserve"> and right under </w:t>
      </w:r>
      <w:r>
        <w:t>our noses.</w:t>
      </w:r>
    </w:p>
    <w:p w:rsidR="001002C2" w:rsidRDefault="00B145A7">
      <w:r>
        <w:t xml:space="preserve">This can be a wonderful event and all we need is for you to let us know you will be there </w:t>
      </w:r>
      <w:r w:rsidR="009A3A74">
        <w:t>to reserve your seat and to provide catering requirements for the finger food.</w:t>
      </w:r>
    </w:p>
    <w:p w:rsidR="00EB4A75" w:rsidRDefault="00EB4A75">
      <w:r>
        <w:t>Please RSVP by Monday the 18</w:t>
      </w:r>
      <w:r w:rsidRPr="00EB4A75">
        <w:rPr>
          <w:vertAlign w:val="superscript"/>
        </w:rPr>
        <w:t>th</w:t>
      </w:r>
      <w:r>
        <w:t xml:space="preserve"> of June </w:t>
      </w:r>
    </w:p>
    <w:sectPr w:rsidR="00EB4A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3D"/>
    <w:rsid w:val="001002C2"/>
    <w:rsid w:val="00215A27"/>
    <w:rsid w:val="004167F6"/>
    <w:rsid w:val="00547E3D"/>
    <w:rsid w:val="0086448B"/>
    <w:rsid w:val="009A3A74"/>
    <w:rsid w:val="00B145A7"/>
    <w:rsid w:val="00EB4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Salvation Army Employment Plus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Grahame Lowe</dc:creator>
  <cp:lastModifiedBy>Heather</cp:lastModifiedBy>
  <cp:revision>3</cp:revision>
  <dcterms:created xsi:type="dcterms:W3CDTF">2018-06-01T02:11:00Z</dcterms:created>
  <dcterms:modified xsi:type="dcterms:W3CDTF">2018-06-04T06:07:00Z</dcterms:modified>
</cp:coreProperties>
</file>